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57" w:rsidRP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850757">
        <w:rPr>
          <w:rFonts w:ascii="Arial" w:eastAsia="Times New Roman" w:hAnsi="Arial" w:cs="Arial"/>
          <w:b/>
          <w:color w:val="222222"/>
          <w:lang w:eastAsia="en-GB"/>
        </w:rPr>
        <w:t>Sweet Dreams (Are Made of This)</w:t>
      </w:r>
    </w:p>
    <w:p w:rsid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:rsidR="00850757" w:rsidRP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 xml:space="preserve">ooh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 w:rsidR="00F358D6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="00F358D6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 w:rsidR="00F358D6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="00F358D6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 w:rsidR="00F358D6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="00F358D6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 w:rsidR="00F358D6">
        <w:rPr>
          <w:rFonts w:ascii="Arial" w:eastAsia="Times New Roman" w:hAnsi="Arial" w:cs="Arial"/>
          <w:color w:val="222222"/>
          <w:lang w:eastAsia="en-GB"/>
        </w:rPr>
        <w:t xml:space="preserve">     </w:t>
      </w:r>
      <w:proofErr w:type="spellStart"/>
      <w:r w:rsidR="00F358D6">
        <w:rPr>
          <w:rFonts w:ascii="Arial" w:eastAsia="Times New Roman" w:hAnsi="Arial" w:cs="Arial"/>
          <w:color w:val="222222"/>
          <w:lang w:eastAsia="en-GB"/>
        </w:rPr>
        <w:t>ooooh</w:t>
      </w:r>
      <w:proofErr w:type="spellEnd"/>
      <w:r w:rsidR="00F358D6">
        <w:rPr>
          <w:rFonts w:ascii="Arial" w:eastAsia="Times New Roman" w:hAnsi="Arial" w:cs="Arial"/>
          <w:color w:val="222222"/>
          <w:lang w:eastAsia="en-GB"/>
        </w:rPr>
        <w:t xml:space="preserve"> ooh</w:t>
      </w:r>
    </w:p>
    <w:p w:rsidR="00850757" w:rsidRP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Sweet dreams are made of this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Who am I to disagree?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I travel the world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And the seven seas,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Everybody's looking for something.</w:t>
      </w:r>
    </w:p>
    <w:p w:rsid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Some of them want to use you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Some of them want to get used by you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Some of them want to abuse you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Some of them want to be abused.</w:t>
      </w:r>
    </w:p>
    <w:p w:rsidR="00F358D6" w:rsidRPr="00850757" w:rsidRDefault="00F358D6" w:rsidP="00F358D6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 xml:space="preserve">ooh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ooh</w:t>
      </w:r>
    </w:p>
    <w:p w:rsid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Sweet dreams are made of this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Who am I to disagree?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I travel the world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And the seven seas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Everybody's looking for something</w:t>
      </w:r>
    </w:p>
    <w:p w:rsidR="00850757" w:rsidRPr="00850757" w:rsidRDefault="009573BB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aa</w:t>
      </w:r>
      <w:r w:rsidR="00F358D6">
        <w:rPr>
          <w:rFonts w:ascii="Arial" w:eastAsia="Times New Roman" w:hAnsi="Arial" w:cs="Arial"/>
          <w:color w:val="222222"/>
          <w:lang w:eastAsia="en-GB"/>
        </w:rPr>
        <w:t>aaa</w:t>
      </w:r>
      <w:r w:rsidR="00850757">
        <w:rPr>
          <w:rFonts w:ascii="Arial" w:eastAsia="Times New Roman" w:hAnsi="Arial" w:cs="Arial"/>
          <w:color w:val="222222"/>
          <w:lang w:eastAsia="en-GB"/>
        </w:rPr>
        <w:t>h</w:t>
      </w:r>
      <w:proofErr w:type="spellEnd"/>
      <w:r w:rsidR="00F358D6">
        <w:rPr>
          <w:rFonts w:ascii="Arial" w:eastAsia="Times New Roman" w:hAnsi="Arial" w:cs="Arial"/>
          <w:color w:val="222222"/>
          <w:lang w:eastAsia="en-GB"/>
        </w:rPr>
        <w:t xml:space="preserve">  </w:t>
      </w:r>
      <w:proofErr w:type="spellStart"/>
      <w:r w:rsidR="00F358D6"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  <w:r w:rsidR="00F358D6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="00F358D6"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 xml:space="preserve">Hold your head up,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movin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>' on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 xml:space="preserve">Keep your head up,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movin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>' on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 xml:space="preserve">Hold your head up,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movin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>' on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 xml:space="preserve">Keep your head up,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movin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>' on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 xml:space="preserve">Hold your head up,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movin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>' on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 xml:space="preserve">Keep your head up,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movin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>' on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Hold your head up</w:t>
      </w:r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Keep your head up</w:t>
      </w:r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Some of them want to use you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Some of them want to get used by you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Some of them want to abuse you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Some of them want to be abused.</w:t>
      </w:r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358D6" w:rsidRPr="00850757" w:rsidRDefault="00F358D6" w:rsidP="00F358D6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aaaaah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aah</w:t>
      </w:r>
      <w:proofErr w:type="spellEnd"/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Hold your head up</w:t>
      </w:r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Keep your head up</w:t>
      </w:r>
    </w:p>
    <w:p w:rsidR="00850757" w:rsidRDefault="00850757" w:rsidP="0085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358D6" w:rsidRPr="00850757" w:rsidRDefault="00F358D6" w:rsidP="00F358D6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 xml:space="preserve">ooh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 w:rsidRPr="00850757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Pr="00850757"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ooooh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ooh</w:t>
      </w:r>
    </w:p>
    <w:p w:rsidR="00850757" w:rsidRP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Sweet dreams are made of this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Who am I to disagree?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I travel the world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And the seven seas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Everybody's looking for something</w:t>
      </w:r>
    </w:p>
    <w:p w:rsidR="00850757" w:rsidRP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Sweet dreams are made of this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Who am I to disagree?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I travel the world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And the seven seas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Everybody's looking for something</w:t>
      </w:r>
    </w:p>
    <w:p w:rsidR="00850757" w:rsidRPr="00850757" w:rsidRDefault="00850757" w:rsidP="00850757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lang w:eastAsia="en-GB"/>
        </w:rPr>
      </w:pPr>
      <w:r w:rsidRPr="00850757">
        <w:rPr>
          <w:rFonts w:ascii="Arial" w:eastAsia="Times New Roman" w:hAnsi="Arial" w:cs="Arial"/>
          <w:color w:val="222222"/>
          <w:lang w:eastAsia="en-GB"/>
        </w:rPr>
        <w:t>Sweet dreams are made of this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Who am I to disagree?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I travel the world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And the seven seas</w:t>
      </w:r>
      <w:r w:rsidRPr="00850757">
        <w:rPr>
          <w:rFonts w:ascii="Arial" w:eastAsia="Times New Roman" w:hAnsi="Arial" w:cs="Arial"/>
          <w:color w:val="222222"/>
          <w:lang w:eastAsia="en-GB"/>
        </w:rPr>
        <w:br/>
        <w:t>Everybody's looking for something</w:t>
      </w:r>
    </w:p>
    <w:sectPr w:rsidR="00850757" w:rsidRPr="00850757" w:rsidSect="00850757">
      <w:pgSz w:w="11906" w:h="16838"/>
      <w:pgMar w:top="567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0757"/>
    <w:rsid w:val="000D7DEA"/>
    <w:rsid w:val="00850757"/>
    <w:rsid w:val="009573BB"/>
    <w:rsid w:val="00AC5496"/>
    <w:rsid w:val="00C04620"/>
    <w:rsid w:val="00F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8089">
                          <w:marLeft w:val="0"/>
                          <w:marRight w:val="0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87593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668">
                          <w:marLeft w:val="217"/>
                          <w:marRight w:val="2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9575">
                              <w:marLeft w:val="0"/>
                              <w:marRight w:val="0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3947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0871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876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4257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4129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2067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5121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3787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Hedges</dc:creator>
  <cp:lastModifiedBy>Robert Hedges</cp:lastModifiedBy>
  <cp:revision>4</cp:revision>
  <dcterms:created xsi:type="dcterms:W3CDTF">2019-01-20T22:26:00Z</dcterms:created>
  <dcterms:modified xsi:type="dcterms:W3CDTF">2019-01-21T09:16:00Z</dcterms:modified>
</cp:coreProperties>
</file>